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35564648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44C88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ведущего</w:t>
              </w:r>
              <w:r w:rsidR="003D2CA6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специалиста - эксперта</w:t>
              </w:r>
            </w:sdtContent>
          </w:sdt>
        </w:sdtContent>
      </w:sdt>
    </w:p>
    <w:p w:rsidR="008828E7" w:rsidRPr="008828E7" w:rsidRDefault="00FD47B1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35564648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отдела </w:t>
              </w:r>
              <w:r w:rsidR="00550A6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общего и хозяйственного обеспечения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355646485"/>
        <w:lock w:val="contentLocked"/>
        <w:placeholder>
          <w:docPart w:val="DefaultPlaceholder_22675703"/>
        </w:placeholder>
        <w:group/>
      </w:sdtPr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46247993"/>
        <w:lock w:val="contentLocked"/>
        <w:placeholder>
          <w:docPart w:val="DefaultPlaceholder_22675703"/>
        </w:placeholder>
        <w:group/>
      </w:sdtPr>
      <w:sdtContent>
        <w:p w:rsidR="001B4BCE" w:rsidRPr="00F817E8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817E8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sdt>
      <w:sdtPr>
        <w:id w:val="359676608"/>
        <w:lock w:val="contentLocked"/>
        <w:placeholder>
          <w:docPart w:val="DefaultPlaceholder_22675703"/>
        </w:placeholder>
        <w:group/>
      </w:sdtPr>
      <w:sdtContent>
        <w:p w:rsidR="005A7A48" w:rsidRPr="0042049A" w:rsidRDefault="00FD47B1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Content>
              <w:r w:rsidR="003D2CA6">
                <w:t xml:space="preserve"> </w:t>
              </w:r>
              <w:sdt>
                <w:sdtPr>
                  <w:id w:val="35564648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A44C88" w:rsidRPr="00A44C88">
                    <w:t>ведущего</w:t>
                  </w:r>
                  <w:r w:rsidR="003D2CA6" w:rsidRPr="003D2CA6">
                    <w:t xml:space="preserve"> специалиста - эксперта </w:t>
                  </w:r>
                  <w:r w:rsidR="00550A66" w:rsidRPr="00550A66">
                    <w:t>отдела общего и хозяйственного обеспечения</w:t>
                  </w:r>
                </w:sdtContent>
              </w:sdt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r w:rsidR="005A7A48" w:rsidRPr="0042049A">
            <w:t>г.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Content>
              <w:sdt>
                <w:sdtPr>
                  <w:id w:val="35564649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A44C88" w:rsidRPr="00A44C88">
                    <w:t>ведущ</w:t>
                  </w:r>
                  <w:r w:rsidR="00A44C88">
                    <w:t>ий</w:t>
                  </w:r>
                  <w:r w:rsidR="003D2CA6" w:rsidRPr="003D2CA6">
                    <w:t xml:space="preserve"> специалист - эксперт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Content>
              <w:sdt>
                <w:sdtPr>
                  <w:id w:val="35967661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FD5EB8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Content>
              <w:sdt>
                <w:sdtPr>
                  <w:id w:val="35967661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".</w:t>
              </w:r>
            </w:sdtContent>
          </w:sdt>
        </w:p>
      </w:sdtContent>
    </w:sdt>
    <w:p w:rsidR="005A7A48" w:rsidRPr="004B063A" w:rsidRDefault="00FD47B1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35564649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t>11-3-4-0</w:t>
              </w:r>
              <w:r w:rsidR="003D2CA6">
                <w:t>8</w:t>
              </w:r>
              <w:r w:rsidR="00A44C88">
                <w:t>7</w:t>
              </w:r>
              <w:r w:rsidR="00E21A02">
                <w:t>.</w:t>
              </w:r>
            </w:sdtContent>
          </w:sdt>
        </w:sdtContent>
      </w:sdt>
    </w:p>
    <w:sdt>
      <w:sdtPr>
        <w:rPr>
          <w:rFonts w:ascii="Times New Roman" w:hAnsi="Times New Roman" w:cs="Times New Roman"/>
          <w:sz w:val="24"/>
          <w:szCs w:val="24"/>
        </w:rPr>
        <w:id w:val="357952475"/>
        <w:lock w:val="contentLocked"/>
        <w:placeholder>
          <w:docPart w:val="DefaultPlaceholder_22675703"/>
        </w:placeholder>
        <w:group/>
      </w:sdtPr>
      <w:sdtEndPr>
        <w:rPr>
          <w:rFonts w:eastAsia="Calibri"/>
          <w:color w:val="000000" w:themeColor="text1"/>
        </w:rPr>
      </w:sdtEndPr>
      <w:sdtContent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355646494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A44C88" w:rsidRPr="00A44C8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ведущего</w:t>
                  </w:r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специалиста</w:t>
                  </w:r>
                </w:sdtContent>
              </w:sdt>
              <w:r w:rsidR="003D2CA6" w:rsidRPr="003D2C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-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35564649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эксперта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35788406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eastAsia="Calibri"/>
                <w:color w:val="000000" w:themeColor="text1"/>
              </w:rPr>
            </w:sdtEndPr>
            <w:sdtContent>
              <w:r w:rsidR="00550A66" w:rsidRPr="00550A6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>управление в сфере архивного дела и делопроизводства</w:t>
              </w:r>
            </w:sdtContent>
          </w:sd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.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24"/>
          <w:szCs w:val="24"/>
        </w:rPr>
        <w:id w:val="357952476"/>
        <w:lock w:val="contentLocked"/>
        <w:placeholder>
          <w:docPart w:val="DefaultPlaceholder_22675703"/>
        </w:placeholder>
        <w:group/>
      </w:sdtPr>
      <w:sdtContent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55646498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A44C88" w:rsidRPr="00A44C8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ведущего</w:t>
                  </w:r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специалиста -</w:t>
                  </w:r>
                </w:sdtContent>
              </w:sdt>
              <w:r w:rsidR="003D2CA6" w:rsidRPr="003D2C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35564650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эксперта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357884065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eastAsia="Calibri" w:cs="Times New Roman"/>
                    <w:color w:val="auto"/>
                  </w:rPr>
                </w:sdtEndPr>
                <w:sdtContent>
                  <w:r w:rsidR="00550A66" w:rsidRPr="00550A6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комплектование и документационное обеспечение</w:t>
                  </w:r>
                </w:sdtContent>
              </w:sdt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color w:val="000000" w:themeColor="text1"/>
          <w:sz w:val="24"/>
          <w:szCs w:val="24"/>
        </w:rPr>
        <w:id w:val="357952477"/>
        <w:lock w:val="contentLocked"/>
        <w:placeholder>
          <w:docPart w:val="DefaultPlaceholder_22675703"/>
        </w:placeholder>
        <w:group/>
      </w:sdtPr>
      <w:sdtContent>
        <w:p w:rsidR="00EF20A6" w:rsidRPr="00EF20A6" w:rsidRDefault="00FD47B1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A44C88" w:rsidRPr="00A44C88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ведущего</w:t>
          </w:r>
          <w:r w:rsidR="003D2CA6" w:rsidRPr="003D2C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специалиста - эксперта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color w:val="000000" w:themeColor="text1"/>
          <w:sz w:val="24"/>
          <w:szCs w:val="24"/>
        </w:rPr>
        <w:id w:val="357952478"/>
        <w:lock w:val="contentLocked"/>
        <w:placeholder>
          <w:docPart w:val="DefaultPlaceholder_22675703"/>
        </w:placeholder>
        <w:group/>
      </w:sdtPr>
      <w:sdtContent>
        <w:p w:rsidR="00EF20A6" w:rsidRPr="00EF20A6" w:rsidRDefault="00FD47B1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5.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 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23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35564650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A44C8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</w:t>
                  </w:r>
                  <w:r w:rsidR="00A44C88" w:rsidRPr="00A44C8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едущ</w:t>
                  </w:r>
                  <w:r w:rsidR="00A44C8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ий </w:t>
                  </w:r>
                  <w:r w:rsidR="003D2CA6" w:rsidRPr="003D2CA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специалист - эксперт</w:t>
                  </w:r>
                </w:sdtContent>
              </w:sdt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непосредственно подчиняется начальнику отдела.</w:t>
              </w:r>
            </w:sdtContent>
          </w:sdt>
        </w:p>
      </w:sdtContent>
    </w:sdt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rFonts w:ascii="Calibri" w:hAnsi="Calibri" w:cs="Calibri"/>
          <w:b/>
          <w:sz w:val="22"/>
          <w:szCs w:val="20"/>
        </w:rPr>
        <w:id w:val="446247995"/>
        <w:lock w:val="contentLocked"/>
        <w:placeholder>
          <w:docPart w:val="DefaultPlaceholder_22675703"/>
        </w:placeholder>
        <w:group/>
      </w:sdtPr>
      <w:sdtContent>
        <w:p w:rsidR="001B4BCE" w:rsidRPr="00F817E8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F817E8">
            <w:rPr>
              <w:b/>
            </w:rPr>
            <w:t>II. Квалификационные требования для замещения должности</w:t>
          </w:r>
        </w:p>
        <w:p w:rsidR="001B4BCE" w:rsidRPr="00F817E8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817E8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FD47B1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5564650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A44C88" w:rsidRPr="00A44C88">
                <w:rPr>
                  <w:color w:val="000000" w:themeColor="text1"/>
                </w:rPr>
                <w:t>ведущего</w:t>
              </w:r>
              <w:r w:rsidR="005C4E6C" w:rsidRPr="005C4E6C">
                <w:rPr>
                  <w:color w:val="000000" w:themeColor="text1"/>
                </w:rPr>
                <w:t xml:space="preserve"> специалиста - эксперта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bookmarkStart w:id="0" w:name="_GoBack"/>
          <w:bookmarkEnd w:id="0"/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sdt>
      <w:sdtPr>
        <w:id w:val="355646504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 Наличие профессиональных знаний:</w:t>
          </w:r>
        </w:p>
        <w:p w:rsidR="00570D55" w:rsidRDefault="00570D55" w:rsidP="00570D55">
          <w:pPr>
            <w:widowControl w:val="0"/>
            <w:ind w:firstLine="709"/>
            <w:jc w:val="both"/>
          </w:pPr>
          <w:r w:rsidRPr="00570D55">
            <w:t>6.4.1. В сфере законодательства Российской Федерации:</w:t>
          </w:r>
        </w:p>
        <w:p w:rsidR="00550A66" w:rsidRDefault="00550A66" w:rsidP="00550A66">
          <w:pPr>
            <w:pStyle w:val="a4"/>
            <w:widowControl w:val="0"/>
            <w:numPr>
              <w:ilvl w:val="0"/>
              <w:numId w:val="33"/>
            </w:numPr>
            <w:ind w:left="709" w:hanging="709"/>
            <w:jc w:val="both"/>
          </w:pPr>
          <w:r>
            <w:t>Трудовой кодекс Российской Федерации, часть 1, раздел 1, глава 14, ст. 87;</w:t>
          </w:r>
        </w:p>
        <w:p w:rsidR="00550A66" w:rsidRDefault="00550A66" w:rsidP="00550A66">
          <w:pPr>
            <w:pStyle w:val="a4"/>
            <w:widowControl w:val="0"/>
            <w:numPr>
              <w:ilvl w:val="0"/>
              <w:numId w:val="33"/>
            </w:numPr>
            <w:ind w:left="709" w:hanging="709"/>
            <w:jc w:val="both"/>
          </w:pPr>
          <w:r>
            <w:t>Гражданский кодекс Российской Федерации, часть 1, раздел 1, главы 1, 4.1 - 4.5;</w:t>
          </w:r>
        </w:p>
        <w:p w:rsidR="00550A66" w:rsidRDefault="00550A66" w:rsidP="00550A66">
          <w:pPr>
            <w:pStyle w:val="a4"/>
            <w:widowControl w:val="0"/>
            <w:numPr>
              <w:ilvl w:val="0"/>
              <w:numId w:val="33"/>
            </w:numPr>
            <w:ind w:left="709" w:hanging="709"/>
            <w:jc w:val="both"/>
          </w:pPr>
          <w:r>
            <w:t>Указ Президента Российской Федерации от 21.05.2012 № 636 "О структуре федеральных органов исполнительной власти";</w:t>
          </w:r>
        </w:p>
        <w:p w:rsidR="00550A66" w:rsidRDefault="00550A66" w:rsidP="00550A66">
          <w:pPr>
            <w:pStyle w:val="a4"/>
            <w:widowControl w:val="0"/>
            <w:numPr>
              <w:ilvl w:val="0"/>
              <w:numId w:val="33"/>
            </w:numPr>
            <w:ind w:left="709" w:hanging="709"/>
            <w:jc w:val="both"/>
          </w:pPr>
          <w:r>
            <w:t>постановление Правительства Российской Федерации от 27.12.2006  № 808                   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собственности";</w:t>
          </w:r>
        </w:p>
        <w:p w:rsidR="00550A66" w:rsidRDefault="00550A66" w:rsidP="00550A66">
          <w:pPr>
            <w:pStyle w:val="a4"/>
            <w:widowControl w:val="0"/>
            <w:numPr>
              <w:ilvl w:val="0"/>
              <w:numId w:val="33"/>
            </w:numPr>
            <w:ind w:left="709" w:hanging="709"/>
            <w:jc w:val="both"/>
          </w:pPr>
          <w:r>
            <w:lastRenderedPageBreak/>
            <w:t>постановление Правительства Российской Федерации от 15.06.2009  № 477 "Об утверждении Правил делопроизводства в федеральных органах исполнительной власти";</w:t>
          </w:r>
        </w:p>
        <w:p w:rsidR="00550A66" w:rsidRDefault="00550A66" w:rsidP="00550A66">
          <w:pPr>
            <w:pStyle w:val="a4"/>
            <w:widowControl w:val="0"/>
            <w:numPr>
              <w:ilvl w:val="0"/>
              <w:numId w:val="33"/>
            </w:numPr>
            <w:ind w:left="709" w:hanging="709"/>
            <w:jc w:val="both"/>
          </w:pPr>
          <w:r>
            <w:t>приказ Минюста России от 02.08.1999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книг";</w:t>
          </w:r>
        </w:p>
        <w:p w:rsidR="003D2CA6" w:rsidRPr="00CF0E75" w:rsidRDefault="00550A66" w:rsidP="00550A66">
          <w:pPr>
            <w:pStyle w:val="a4"/>
            <w:widowControl w:val="0"/>
            <w:numPr>
              <w:ilvl w:val="0"/>
              <w:numId w:val="33"/>
            </w:numPr>
            <w:ind w:left="709" w:hanging="709"/>
            <w:jc w:val="both"/>
            <w:rPr>
              <w:color w:val="000000" w:themeColor="text1"/>
              <w:sz w:val="16"/>
              <w:szCs w:val="16"/>
            </w:rPr>
          </w:pPr>
          <w:r>
            <w:t>приказ Минкультуры России от 31.07.2007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хранения".</w:t>
          </w:r>
        </w:p>
        <w:p w:rsidR="00CF0E75" w:rsidRPr="00550A66" w:rsidRDefault="00CF0E75" w:rsidP="00CF0E75">
          <w:pPr>
            <w:pStyle w:val="a4"/>
            <w:widowControl w:val="0"/>
            <w:ind w:left="709"/>
            <w:jc w:val="both"/>
            <w:rPr>
              <w:color w:val="000000" w:themeColor="text1"/>
              <w:sz w:val="16"/>
              <w:szCs w:val="16"/>
            </w:rPr>
          </w:pPr>
        </w:p>
        <w:p w:rsidR="00570D55" w:rsidRPr="00570D55" w:rsidRDefault="00FD47B1" w:rsidP="00570D55">
          <w:pPr>
            <w:widowControl w:val="0"/>
            <w:ind w:firstLine="708"/>
            <w:jc w:val="both"/>
          </w:pPr>
          <w:sdt>
            <w:sdtPr>
              <w:rPr>
                <w:color w:val="000000" w:themeColor="text1"/>
                <w:sz w:val="16"/>
                <w:szCs w:val="16"/>
              </w:rPr>
              <w:id w:val="91144626"/>
              <w:placeholder>
                <w:docPart w:val="DefaultPlaceholder_22675703"/>
              </w:placeholder>
            </w:sdtPr>
            <w:sdtContent>
              <w:sdt>
                <w:sdtPr>
                  <w:rPr>
                    <w:color w:val="000000" w:themeColor="text1"/>
                    <w:sz w:val="16"/>
                    <w:szCs w:val="16"/>
                  </w:rPr>
                  <w:id w:val="35564650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sz w:val="24"/>
                    <w:szCs w:val="24"/>
                  </w:rPr>
                </w:sdtEndPr>
                <w:sdtContent>
                  <w:r w:rsidR="00A44C88">
                    <w:rPr>
                      <w:color w:val="000000" w:themeColor="text1"/>
                    </w:rPr>
                    <w:t>В</w:t>
                  </w:r>
                  <w:r w:rsidR="00A44C88" w:rsidRPr="00A44C88">
                    <w:rPr>
                      <w:color w:val="000000" w:themeColor="text1"/>
                    </w:rPr>
                    <w:t>едущ</w:t>
                  </w:r>
                  <w:r w:rsidR="00A44C88">
                    <w:rPr>
                      <w:color w:val="000000" w:themeColor="text1"/>
                    </w:rPr>
                    <w:t>ий</w:t>
                  </w:r>
                  <w:r w:rsidR="005C4E6C" w:rsidRPr="005C4E6C">
                    <w:rPr>
                      <w:color w:val="000000" w:themeColor="text1"/>
                    </w:rPr>
                    <w:t xml:space="preserve"> специалист - эксперт</w:t>
                  </w:r>
                </w:sdtContent>
              </w:sdt>
            </w:sdtContent>
          </w:sdt>
          <w:r w:rsidR="00570D55" w:rsidRPr="00570D55">
            <w:rPr>
              <w:color w:val="00B050"/>
            </w:rPr>
            <w:t xml:space="preserve"> </w:t>
          </w:r>
          <w:sdt>
            <w:sdtPr>
              <w:rPr>
                <w:color w:val="00B050"/>
              </w:rPr>
              <w:id w:val="9114468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    </w:r>
            </w:sdtContent>
          </w:sdt>
          <w:r w:rsidR="00570D55" w:rsidRPr="00570D55">
            <w:t xml:space="preserve"> 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C03BE4" w:rsidRPr="00C03BE4" w:rsidRDefault="00C03BE4" w:rsidP="00C03BE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</w:pPr>
          <w:r w:rsidRPr="00C03BE4">
            <w:t>нормативные и методические документы, касающиеся деятельности архива;</w:t>
          </w:r>
        </w:p>
        <w:p w:rsidR="00C03BE4" w:rsidRPr="00C03BE4" w:rsidRDefault="00C03BE4" w:rsidP="00C03BE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</w:pPr>
          <w:r w:rsidRPr="00C03BE4">
            <w:t>системы хранения и классификации архивных документов;</w:t>
          </w:r>
        </w:p>
        <w:p w:rsidR="00C03BE4" w:rsidRPr="00C03BE4" w:rsidRDefault="00C03BE4" w:rsidP="00C03BE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</w:pPr>
          <w:r w:rsidRPr="00C03BE4">
            <w:t>виды справочно-поисковых средств архива;</w:t>
          </w:r>
        </w:p>
        <w:p w:rsidR="00C03BE4" w:rsidRPr="00C03BE4" w:rsidRDefault="00C03BE4" w:rsidP="00C03BE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</w:pPr>
          <w:r w:rsidRPr="00C03BE4">
            <w:t>порядок составления планово-отчетной документации;</w:t>
          </w:r>
        </w:p>
        <w:p w:rsidR="00C03BE4" w:rsidRPr="00C03BE4" w:rsidRDefault="00C03BE4" w:rsidP="00C03BE4">
          <w:pPr>
            <w:pStyle w:val="a4"/>
            <w:numPr>
              <w:ilvl w:val="0"/>
              <w:numId w:val="29"/>
            </w:numPr>
            <w:tabs>
              <w:tab w:val="left" w:pos="5910"/>
            </w:tabs>
            <w:autoSpaceDE w:val="0"/>
            <w:autoSpaceDN w:val="0"/>
            <w:adjustRightInd w:val="0"/>
            <w:ind w:hanging="720"/>
            <w:jc w:val="both"/>
          </w:pPr>
          <w:r w:rsidRPr="00C03BE4">
            <w:t xml:space="preserve">основы документационного обеспечения </w:t>
          </w:r>
          <w:r w:rsidR="00423B2B">
            <w:t>инспекции</w:t>
          </w:r>
          <w:r w:rsidRPr="00C03BE4">
            <w:t>.</w:t>
          </w:r>
          <w:r w:rsidRPr="00C03BE4">
            <w:tab/>
          </w:r>
        </w:p>
        <w:p w:rsidR="00570D55" w:rsidRPr="00570D55" w:rsidRDefault="00FD47B1" w:rsidP="00570D55">
          <w:pPr>
            <w:widowControl w:val="0"/>
            <w:ind w:firstLine="709"/>
            <w:jc w:val="both"/>
            <w:rPr>
              <w:spacing w:val="-2"/>
            </w:rPr>
          </w:pPr>
          <w:sdt>
            <w:sdtPr>
              <w:rPr>
                <w:spacing w:val="-2"/>
                <w:sz w:val="16"/>
                <w:szCs w:val="16"/>
              </w:rPr>
              <w:id w:val="9114468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rPr>
                  <w:spacing w:val="-2"/>
                </w:rPr>
                <w:t>6.5. Наличие функциональных знаний:</w:t>
              </w:r>
            </w:sdtContent>
          </w:sdt>
          <w:r w:rsidR="00570D55" w:rsidRPr="00570D55">
            <w:rPr>
              <w:spacing w:val="-2"/>
            </w:rPr>
            <w:t xml:space="preserve"> </w:t>
          </w:r>
        </w:p>
        <w:p w:rsidR="00C03BE4" w:rsidRPr="00C03BE4" w:rsidRDefault="00C03BE4" w:rsidP="00C03BE4">
          <w:pPr>
            <w:pStyle w:val="a4"/>
            <w:numPr>
              <w:ilvl w:val="0"/>
              <w:numId w:val="30"/>
            </w:numPr>
            <w:autoSpaceDE w:val="0"/>
            <w:autoSpaceDN w:val="0"/>
            <w:adjustRightInd w:val="0"/>
            <w:ind w:hanging="720"/>
            <w:jc w:val="both"/>
          </w:pPr>
          <w:r w:rsidRPr="00C03BE4">
            <w:t>централизованная и смешанная формы ведения делопроизводства;</w:t>
          </w:r>
        </w:p>
        <w:p w:rsidR="00C03BE4" w:rsidRPr="0009585E" w:rsidRDefault="00C03BE4" w:rsidP="00C03BE4">
          <w:pPr>
            <w:pStyle w:val="a4"/>
            <w:numPr>
              <w:ilvl w:val="0"/>
              <w:numId w:val="30"/>
            </w:numPr>
            <w:autoSpaceDE w:val="0"/>
            <w:autoSpaceDN w:val="0"/>
            <w:adjustRightInd w:val="0"/>
            <w:ind w:hanging="720"/>
            <w:jc w:val="both"/>
          </w:pPr>
          <w:r w:rsidRPr="00C03BE4">
            <w:t>система взаимодействия в рамках внутриведомственного и межведомственного электронного документооборота.</w:t>
          </w:r>
        </w:p>
        <w:sdt>
          <w:sdtPr>
            <w:id w:val="91144687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B73DB3">
              <w:pPr>
                <w:pStyle w:val="a4"/>
                <w:widowControl w:val="0"/>
                <w:ind w:left="709"/>
                <w:jc w:val="both"/>
              </w:pPr>
              <w:r w:rsidRPr="00570D55">
                <w:t xml:space="preserve">6.6. Наличие базовых умений: 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мыслить системно (стратегически);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планировать, рационально использовать служебное время и достигать результата;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коммуникативные умения;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управлять изменениями.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</w:pPr>
              <w:r w:rsidRPr="00570D55">
                <w:t xml:space="preserve">6.7. Наличие профессиональных умений: </w:t>
              </w:r>
            </w:p>
          </w:sdtContent>
        </w:sdt>
        <w:p w:rsidR="00C03BE4" w:rsidRPr="00C03BE4" w:rsidRDefault="00C03BE4" w:rsidP="00C03BE4">
          <w:pPr>
            <w:pStyle w:val="a4"/>
            <w:numPr>
              <w:ilvl w:val="0"/>
              <w:numId w:val="31"/>
            </w:numPr>
            <w:autoSpaceDE w:val="0"/>
            <w:autoSpaceDN w:val="0"/>
            <w:adjustRightInd w:val="0"/>
            <w:ind w:hanging="720"/>
            <w:jc w:val="both"/>
          </w:pPr>
          <w:r w:rsidRPr="00C03BE4">
            <w:t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инспекции;</w:t>
          </w:r>
        </w:p>
        <w:p w:rsidR="00C03BE4" w:rsidRPr="00C03BE4" w:rsidRDefault="00C03BE4" w:rsidP="00C03BE4">
          <w:pPr>
            <w:pStyle w:val="a4"/>
            <w:numPr>
              <w:ilvl w:val="0"/>
              <w:numId w:val="31"/>
            </w:numPr>
            <w:autoSpaceDE w:val="0"/>
            <w:autoSpaceDN w:val="0"/>
            <w:adjustRightInd w:val="0"/>
            <w:ind w:hanging="720"/>
            <w:jc w:val="both"/>
          </w:pPr>
          <w:r w:rsidRPr="00C03BE4">
            <w:t>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    </w:r>
        </w:p>
        <w:sdt>
          <w:sdtPr>
            <w:id w:val="91144688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</w:pPr>
              <w:r w:rsidRPr="00570D55">
                <w:t xml:space="preserve">6.8. Наличие функциональных умений: </w:t>
              </w:r>
            </w:p>
          </w:sdtContent>
        </w:sdt>
        <w:p w:rsidR="00C03BE4" w:rsidRPr="00AC50AC" w:rsidRDefault="00C03BE4" w:rsidP="00C03BE4">
          <w:pPr>
            <w:pStyle w:val="a4"/>
            <w:numPr>
              <w:ilvl w:val="0"/>
              <w:numId w:val="32"/>
            </w:numPr>
            <w:autoSpaceDE w:val="0"/>
            <w:autoSpaceDN w:val="0"/>
            <w:adjustRightInd w:val="0"/>
            <w:jc w:val="both"/>
          </w:pPr>
          <w:r w:rsidRPr="00AC50AC">
    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    </w:r>
        </w:p>
      </w:sdtContent>
    </w:sdt>
    <w:p w:rsidR="00ED7A4D" w:rsidRDefault="00ED7A4D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AC50AC" w:rsidRDefault="00AC50AC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355646509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AC50AC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AC50AC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FD47B1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35564651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A44C88" w:rsidRPr="00A44C88">
                    <w:rPr>
                      <w:color w:val="000000" w:themeColor="text1"/>
                    </w:rPr>
                    <w:t>ведущего</w:t>
                  </w:r>
                  <w:r w:rsidR="005C4E6C" w:rsidRPr="003D2CA6">
                    <w:rPr>
                      <w:color w:val="000000" w:themeColor="text1"/>
                    </w:rPr>
                    <w:t xml:space="preserve"> специалиста - эксперта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A44C88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p>
        <w:p w:rsidR="00570D55" w:rsidRPr="00570D55" w:rsidRDefault="00FD47B1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Content>
              <w:sdt>
                <w:sdtPr>
                  <w:id w:val="35564651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550A66" w:rsidRPr="00550A66">
                    <w:t>отдел общего и</w:t>
                  </w:r>
                </w:sdtContent>
              </w:sdt>
              <w:r w:rsidR="00550A66" w:rsidRPr="00550A66">
                <w:t xml:space="preserve"> </w:t>
              </w:r>
              <w:sdt>
                <w:sdtPr>
                  <w:id w:val="35564651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550A66" w:rsidRPr="00550A66">
                    <w:t>хозяйственного обеспечения</w:t>
                  </w:r>
                </w:sdtContent>
              </w:sdt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35564651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A44C88" w:rsidRPr="00A44C88">
                    <w:rPr>
                      <w:color w:val="000000" w:themeColor="text1"/>
                    </w:rPr>
                    <w:t>ведущ</w:t>
                  </w:r>
                  <w:r w:rsidR="00A44C88">
                    <w:rPr>
                      <w:color w:val="000000" w:themeColor="text1"/>
                    </w:rPr>
                    <w:t>ий</w:t>
                  </w:r>
                  <w:r w:rsidR="003D60D8" w:rsidRPr="003D60D8">
                    <w:rPr>
                      <w:color w:val="000000" w:themeColor="text1"/>
                    </w:rPr>
                    <w:t xml:space="preserve"> специалист - эксперт</w:t>
                  </w:r>
                </w:sdtContent>
              </w:sdt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</w:sdtContent>
    </w:sdt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надлежащую и своевременную обработку документов, поставленных начальником инспекции на контроль (постановка и снятие с контроля);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надлежащую и своевременную регистрацию приказов и распоряжений начальника инспекции по основной деятельности;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>осуществлять</w:t>
      </w:r>
      <w:r w:rsidRPr="00F6089D">
        <w:rPr>
          <w:snapToGrid w:val="0"/>
        </w:rPr>
        <w:t xml:space="preserve"> контроль доставки обращений и факта ответа на обращения направленные с помощью сервиса в канцелярию СЭД;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>осуществлять</w:t>
      </w:r>
      <w:r w:rsidRPr="00F6089D">
        <w:rPr>
          <w:snapToGrid w:val="0"/>
        </w:rPr>
        <w:t xml:space="preserve"> надлежащую и своевременную работу сотрудников отдела по контролю доставки обращений и факта ответа на обращения направленные с помощью сервиса в канцелярию СЭД;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надлежащую и своевременную обработку входящих документов с последующей передачей их на рассмотрение руководству инспекции и передачей по резолюции в структурные подразделения инспекции;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надлежащую и своевременную выгрузку документов по электронному каналу связи </w:t>
      </w:r>
      <w:proofErr w:type="spellStart"/>
      <w:r w:rsidRPr="00F6089D">
        <w:rPr>
          <w:lang w:bidi="he-IL"/>
        </w:rPr>
        <w:t>Lotus</w:t>
      </w:r>
      <w:proofErr w:type="spellEnd"/>
      <w:r w:rsidRPr="00F6089D">
        <w:rPr>
          <w:lang w:bidi="he-IL"/>
        </w:rPr>
        <w:t xml:space="preserve"> </w:t>
      </w:r>
      <w:proofErr w:type="spellStart"/>
      <w:r w:rsidRPr="00F6089D">
        <w:rPr>
          <w:lang w:bidi="he-IL"/>
        </w:rPr>
        <w:t>Notes</w:t>
      </w:r>
      <w:proofErr w:type="spellEnd"/>
      <w:r w:rsidRPr="00F6089D">
        <w:rPr>
          <w:lang w:bidi="he-IL"/>
        </w:rPr>
        <w:t xml:space="preserve">, поступающих из УФНС России по </w:t>
      </w:r>
      <w:proofErr w:type="gramStart"/>
      <w:r w:rsidRPr="00F6089D">
        <w:rPr>
          <w:lang w:bidi="he-IL"/>
        </w:rPr>
        <w:t>г</w:t>
      </w:r>
      <w:proofErr w:type="gramEnd"/>
      <w:r w:rsidRPr="00F6089D">
        <w:rPr>
          <w:lang w:bidi="he-IL"/>
        </w:rPr>
        <w:t xml:space="preserve">. Москве, а также межрегиональных инспекций и инспекций;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надлежащую и своевременную отправку документов, подписанных начальником инспекции и заместителями начальника инспекции по электронному каналу связи </w:t>
      </w:r>
      <w:proofErr w:type="spellStart"/>
      <w:r w:rsidRPr="00F6089D">
        <w:rPr>
          <w:lang w:bidi="he-IL"/>
        </w:rPr>
        <w:t>Lotus</w:t>
      </w:r>
      <w:proofErr w:type="spellEnd"/>
      <w:r w:rsidRPr="00F6089D">
        <w:rPr>
          <w:lang w:bidi="he-IL"/>
        </w:rPr>
        <w:t xml:space="preserve"> </w:t>
      </w:r>
      <w:proofErr w:type="spellStart"/>
      <w:r w:rsidRPr="00F6089D">
        <w:rPr>
          <w:lang w:bidi="he-IL"/>
        </w:rPr>
        <w:t>Notes</w:t>
      </w:r>
      <w:proofErr w:type="spellEnd"/>
      <w:r w:rsidRPr="00F6089D">
        <w:rPr>
          <w:lang w:bidi="he-IL"/>
        </w:rPr>
        <w:t xml:space="preserve">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надлежащую и своевременную регистрацию и обработку входящих документов «Для служебного пользования» и передачу их в соответствующие структурные подразделения и должностным лицам в соответствии с резолюцией руководства инспекции;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надлежащую и своевременную регистрацию исходящих документов «Для служебного пользования»;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надлежащую и своевременную подготовку ответов на письма и запросы территориальных и межрегиональных инспекций;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надлежащую и своевременную обработку документов, поступающих по закрытому каналу связи Dipost;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надлежащее и своевременное вскрытие и обработку полученной по почте корреспонденции;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надлежащий и своевременный прием документов от налогоплательщиков в канцелярии;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надлежащее и своевременное выполнение копировально-множительных работ;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надлежащее оказание консультативной помощи сотрудникам инспекции по вопросам ведения делопроизводства;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надлежащее и своевременное предоставление информации налогоплательщикам информационно-справочного характера, относящейся к компетенции отдела общего и хозяйственного обеспечения;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надлежащее ведение реестров входящей корреспонденции по исполнителям; 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>осуществлять</w:t>
      </w:r>
      <w:r w:rsidRPr="00F6089D">
        <w:t xml:space="preserve"> надлежащее и своевременное выполнение операторских функций абонентского пункта admin1;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>осуществлять</w:t>
      </w:r>
      <w:r w:rsidRPr="00F6089D">
        <w:rPr>
          <w:snapToGrid w:val="0"/>
        </w:rPr>
        <w:t xml:space="preserve"> надлежащую и своевременную </w:t>
      </w:r>
      <w:r w:rsidRPr="00F6089D">
        <w:t>актуализацию данных информационных ресурсов «Регистрация входящих документов», «Партионная Почта», «СЭД», «ПИК «Учет характеристик зданий и сооружений»», «ПИК «Учет автомобильной техники и оргтехники сооружений»», «ПИК «Ведение реестра закупок, в том числе реестра договоров»»;</w:t>
      </w:r>
    </w:p>
    <w:p w:rsidR="00324392" w:rsidRPr="00F6089D" w:rsidRDefault="00324392" w:rsidP="00324392">
      <w:pPr>
        <w:pStyle w:val="a4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>осуществлять</w:t>
      </w:r>
      <w:r w:rsidRPr="00F6089D">
        <w:rPr>
          <w:snapToGrid w:val="0"/>
        </w:rPr>
        <w:t xml:space="preserve"> надлежащую и своевременную работу </w:t>
      </w:r>
      <w:r w:rsidRPr="00F6089D">
        <w:t>по обеспечению взаимодействия с МФЦ;</w:t>
      </w:r>
    </w:p>
    <w:p w:rsidR="00324392" w:rsidRPr="00F6089D" w:rsidRDefault="00324392" w:rsidP="00324392">
      <w:pPr>
        <w:pStyle w:val="a4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lastRenderedPageBreak/>
        <w:t>осуществлять</w:t>
      </w:r>
      <w:r w:rsidRPr="00F6089D">
        <w:rPr>
          <w:snapToGrid w:val="0"/>
        </w:rPr>
        <w:t xml:space="preserve"> надлежащую </w:t>
      </w:r>
      <w:r w:rsidRPr="00F6089D">
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</w:r>
    </w:p>
    <w:p w:rsidR="00324392" w:rsidRPr="00F6089D" w:rsidRDefault="00324392" w:rsidP="00324392">
      <w:pPr>
        <w:pStyle w:val="a4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>осуществлять</w:t>
      </w:r>
      <w:r w:rsidRPr="00F6089D">
        <w:rPr>
          <w:snapToGrid w:val="0"/>
        </w:rPr>
        <w:t xml:space="preserve"> надлежащую </w:t>
      </w:r>
      <w:r w:rsidRPr="00F6089D"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24392" w:rsidRPr="00F6089D" w:rsidRDefault="00324392" w:rsidP="00324392">
      <w:pPr>
        <w:pStyle w:val="a4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>осуществлять</w:t>
      </w:r>
      <w:r w:rsidRPr="00F6089D">
        <w:rPr>
          <w:snapToGrid w:val="0"/>
        </w:rPr>
        <w:t xml:space="preserve"> надлежащую </w:t>
      </w:r>
      <w:r w:rsidRPr="00F6089D">
        <w:t>эксплуатацию подсистемы «Личный кабинет налогоплательщика для физического лица» в соответствии с Регламентом эксплуатации подсистемы «Личный кабинет налогоплательщика для физического лица»;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 xml:space="preserve">осуществлять надлежащую и своевременную проверку информации на Федеральном информационном ресурсе; </w:t>
      </w:r>
    </w:p>
    <w:p w:rsidR="00324392" w:rsidRPr="00F6089D" w:rsidRDefault="00324392" w:rsidP="00324392">
      <w:pPr>
        <w:pStyle w:val="a4"/>
        <w:numPr>
          <w:ilvl w:val="0"/>
          <w:numId w:val="34"/>
        </w:numPr>
        <w:ind w:left="0" w:firstLine="0"/>
        <w:jc w:val="both"/>
        <w:rPr>
          <w:lang w:bidi="he-IL"/>
        </w:rPr>
      </w:pPr>
      <w:r w:rsidRPr="00F6089D">
        <w:rPr>
          <w:lang w:bidi="he-IL"/>
        </w:rPr>
        <w:t>осуществлять</w:t>
      </w:r>
      <w:r w:rsidRPr="00F6089D">
        <w:rPr>
          <w:snapToGrid w:val="0"/>
        </w:rPr>
        <w:t xml:space="preserve"> надлежащую и своевременную работу с документами с пометкой «ДСП»;</w:t>
      </w:r>
    </w:p>
    <w:p w:rsidR="00324392" w:rsidRPr="00F6089D" w:rsidRDefault="00324392" w:rsidP="00324392">
      <w:pPr>
        <w:pStyle w:val="a6"/>
        <w:numPr>
          <w:ilvl w:val="0"/>
          <w:numId w:val="34"/>
        </w:numPr>
        <w:ind w:left="0" w:firstLine="0"/>
        <w:jc w:val="both"/>
        <w:rPr>
          <w:snapToGrid w:val="0"/>
        </w:rPr>
      </w:pPr>
      <w:r w:rsidRPr="00F6089D">
        <w:rPr>
          <w:lang w:bidi="he-IL"/>
        </w:rPr>
        <w:t>осуществлять</w:t>
      </w:r>
      <w:r w:rsidRPr="00F6089D">
        <w:t xml:space="preserve">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24392" w:rsidRPr="00F6089D" w:rsidRDefault="00324392" w:rsidP="00324392">
      <w:pPr>
        <w:pStyle w:val="a4"/>
        <w:numPr>
          <w:ilvl w:val="0"/>
          <w:numId w:val="34"/>
        </w:numPr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proofErr w:type="gramStart"/>
      <w:r w:rsidRPr="00F6089D">
        <w:rPr>
          <w:lang w:bidi="he-IL"/>
        </w:rPr>
        <w:t>осуществлять</w:t>
      </w:r>
      <w:r w:rsidRPr="00F6089D">
        <w:rPr>
          <w:rFonts w:eastAsia="Calibri"/>
          <w:lang w:eastAsia="en-US"/>
        </w:rPr>
        <w:t xml:space="preserve">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F6089D">
        <w:rPr>
          <w:rFonts w:eastAsia="Calibri"/>
          <w:lang w:eastAsia="en-US"/>
        </w:rPr>
        <w:t xml:space="preserve"> </w:t>
      </w:r>
      <w:proofErr w:type="gramStart"/>
      <w:r w:rsidRPr="00F6089D">
        <w:rPr>
          <w:rFonts w:eastAsia="Calibri"/>
          <w:lang w:eastAsia="en-US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324392" w:rsidRPr="00F6089D" w:rsidRDefault="00324392" w:rsidP="00324392">
      <w:pPr>
        <w:pStyle w:val="a4"/>
        <w:numPr>
          <w:ilvl w:val="0"/>
          <w:numId w:val="34"/>
        </w:numPr>
        <w:autoSpaceDE w:val="0"/>
        <w:autoSpaceDN w:val="0"/>
        <w:adjustRightInd w:val="0"/>
        <w:ind w:left="0" w:firstLine="0"/>
        <w:jc w:val="both"/>
        <w:rPr>
          <w:rFonts w:eastAsia="Calibri"/>
          <w:lang w:eastAsia="en-US"/>
        </w:rPr>
      </w:pPr>
      <w:r w:rsidRPr="00F6089D">
        <w:rPr>
          <w:lang w:bidi="he-IL"/>
        </w:rPr>
        <w:t>осуществлять</w:t>
      </w:r>
      <w:r w:rsidRPr="00F6089D">
        <w:rPr>
          <w:rFonts w:eastAsia="Calibri"/>
          <w:lang w:eastAsia="en-US"/>
        </w:rPr>
        <w:t xml:space="preserve">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24392" w:rsidRPr="00F6089D" w:rsidRDefault="00324392" w:rsidP="00324392">
      <w:pPr>
        <w:pStyle w:val="a4"/>
        <w:numPr>
          <w:ilvl w:val="0"/>
          <w:numId w:val="34"/>
        </w:numPr>
        <w:ind w:left="0" w:firstLine="0"/>
        <w:jc w:val="both"/>
      </w:pPr>
      <w:r w:rsidRPr="00F6089D">
        <w:rPr>
          <w:lang w:bidi="he-IL"/>
        </w:rPr>
        <w:t>осуществлять</w:t>
      </w:r>
      <w:r w:rsidRPr="00F6089D">
        <w:t xml:space="preserve"> подготовку и отправку почтовой корреспонденции с использованием программы «Партионная почта»;</w:t>
      </w:r>
    </w:p>
    <w:p w:rsidR="00324392" w:rsidRPr="00F6089D" w:rsidRDefault="00324392" w:rsidP="00324392">
      <w:pPr>
        <w:pStyle w:val="a4"/>
        <w:numPr>
          <w:ilvl w:val="0"/>
          <w:numId w:val="34"/>
        </w:numPr>
        <w:ind w:left="0" w:firstLine="0"/>
        <w:jc w:val="both"/>
      </w:pPr>
      <w:r w:rsidRPr="00F6089D">
        <w:rPr>
          <w:lang w:bidi="he-IL"/>
        </w:rPr>
        <w:t>осуществлять</w:t>
      </w:r>
      <w:r w:rsidRPr="00F6089D">
        <w:t xml:space="preserve"> обработку почтовой корреспонденции; </w:t>
      </w:r>
    </w:p>
    <w:p w:rsidR="00324392" w:rsidRPr="00F6089D" w:rsidRDefault="00324392" w:rsidP="00324392">
      <w:pPr>
        <w:pStyle w:val="a4"/>
        <w:numPr>
          <w:ilvl w:val="0"/>
          <w:numId w:val="34"/>
        </w:numPr>
        <w:ind w:left="0" w:firstLine="0"/>
        <w:jc w:val="both"/>
      </w:pPr>
      <w:r w:rsidRPr="00F6089D">
        <w:rPr>
          <w:lang w:bidi="he-IL"/>
        </w:rPr>
        <w:t>осуществлять</w:t>
      </w:r>
      <w:r w:rsidRPr="00F6089D">
        <w:t xml:space="preserve"> обработку исходящей почтовой корреспонденции с оформлением и подготовкой сопроводительных реестров; </w:t>
      </w:r>
    </w:p>
    <w:p w:rsidR="00324392" w:rsidRPr="00F6089D" w:rsidRDefault="00324392" w:rsidP="00324392">
      <w:pPr>
        <w:pStyle w:val="a4"/>
        <w:numPr>
          <w:ilvl w:val="0"/>
          <w:numId w:val="34"/>
        </w:numPr>
        <w:ind w:left="0" w:firstLine="0"/>
        <w:jc w:val="both"/>
      </w:pPr>
      <w:r w:rsidRPr="00F6089D">
        <w:rPr>
          <w:lang w:bidi="he-IL"/>
        </w:rPr>
        <w:t>осуществлять</w:t>
      </w:r>
      <w:r w:rsidRPr="00F6089D">
        <w:t xml:space="preserve"> ведение учета и отчетности денежных сумм, израсходованных на отправку почтовой корреспонденции; </w:t>
      </w:r>
    </w:p>
    <w:p w:rsidR="00324392" w:rsidRPr="00F6089D" w:rsidRDefault="00324392" w:rsidP="00324392">
      <w:pPr>
        <w:pStyle w:val="a4"/>
        <w:numPr>
          <w:ilvl w:val="0"/>
          <w:numId w:val="34"/>
        </w:numPr>
        <w:ind w:left="0" w:firstLine="0"/>
        <w:jc w:val="both"/>
      </w:pPr>
      <w:r w:rsidRPr="00F6089D">
        <w:rPr>
          <w:lang w:bidi="he-IL"/>
        </w:rPr>
        <w:t>осуществлять</w:t>
      </w:r>
      <w:r w:rsidRPr="00F6089D">
        <w:t xml:space="preserve"> перезаключение договоров «На оказание услуг почтовой связи»;</w:t>
      </w:r>
    </w:p>
    <w:p w:rsidR="00324392" w:rsidRPr="00F6089D" w:rsidRDefault="00324392" w:rsidP="00324392">
      <w:pPr>
        <w:pStyle w:val="a4"/>
        <w:numPr>
          <w:ilvl w:val="0"/>
          <w:numId w:val="34"/>
        </w:numPr>
        <w:ind w:left="0" w:firstLine="0"/>
        <w:jc w:val="both"/>
      </w:pPr>
      <w:r w:rsidRPr="00F6089D">
        <w:rPr>
          <w:lang w:bidi="he-IL"/>
        </w:rPr>
        <w:t>осуществлять</w:t>
      </w:r>
      <w:r w:rsidRPr="00F6089D">
        <w:t xml:space="preserve"> подготовку доверенностей на сотрудников отдела для получения почтовой корреспонденции из отделений почтовой связи;</w:t>
      </w:r>
    </w:p>
    <w:p w:rsidR="002A53A1" w:rsidRPr="00F6089D" w:rsidRDefault="00324392" w:rsidP="002A53A1">
      <w:pPr>
        <w:pStyle w:val="a4"/>
        <w:numPr>
          <w:ilvl w:val="0"/>
          <w:numId w:val="12"/>
        </w:numPr>
        <w:tabs>
          <w:tab w:val="left" w:pos="0"/>
          <w:tab w:val="num" w:pos="720"/>
        </w:tabs>
        <w:ind w:left="0" w:firstLine="0"/>
        <w:jc w:val="both"/>
        <w:rPr>
          <w:lang w:bidi="he-IL"/>
        </w:rPr>
      </w:pPr>
      <w:r w:rsidRPr="00F6089D">
        <w:t>выполнять отдельные поручения начальника отдела.</w:t>
      </w:r>
    </w:p>
    <w:sdt>
      <w:sdtPr>
        <w:id w:val="355646519"/>
        <w:lock w:val="contentLocked"/>
        <w:placeholder>
          <w:docPart w:val="DefaultPlaceholder_22675703"/>
        </w:placeholder>
        <w:group/>
      </w:sdtPr>
      <w:sdtContent>
        <w:sdt>
          <w:sdtPr>
            <w:id w:val="91144697"/>
            <w:lock w:val="contentLocked"/>
            <w:placeholder>
              <w:docPart w:val="DefaultPlaceholder_22675703"/>
            </w:placeholder>
            <w:group/>
          </w:sdtPr>
          <w:sdtContent>
            <w:p w:rsidR="00680C75" w:rsidRDefault="00570D55" w:rsidP="00570D55">
              <w:pPr>
                <w:ind w:firstLine="709"/>
                <w:jc w:val="both"/>
              </w:pPr>
              <w:r w:rsidRPr="00570D55">
                <w:t xml:space="preserve">9.  </w:t>
              </w:r>
              <w:r w:rsidR="00680C75" w:rsidRPr="00680C75">
                <w:t xml:space="preserve">В целях исполнения возложенных должностных обязанностей </w:t>
              </w:r>
              <w:sdt>
                <w:sdtPr>
                  <w:id w:val="91144635"/>
                  <w:placeholder>
                    <w:docPart w:val="DefaultPlaceholder_22675703"/>
                  </w:placeholder>
                </w:sdtPr>
                <w:sdtContent>
                  <w:sdt>
                    <w:sdtPr>
                      <w:id w:val="35564652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A44C88" w:rsidRPr="00A44C88">
                        <w:rPr>
                          <w:color w:val="000000" w:themeColor="text1"/>
                        </w:rPr>
                        <w:t>ведущ</w:t>
                      </w:r>
                      <w:r w:rsidR="00A44C88">
                        <w:rPr>
                          <w:color w:val="000000" w:themeColor="text1"/>
                        </w:rPr>
                        <w:t>ий</w:t>
                      </w:r>
                    </w:sdtContent>
                  </w:sdt>
                  <w:r w:rsidR="003D60D8" w:rsidRPr="003D2CA6">
                    <w:rPr>
                      <w:color w:val="000000" w:themeColor="text1"/>
                    </w:rPr>
                    <w:t xml:space="preserve"> </w:t>
                  </w:r>
                  <w:sdt>
                    <w:sdtPr>
                      <w:rPr>
                        <w:color w:val="000000" w:themeColor="text1"/>
                      </w:rPr>
                      <w:id w:val="35564652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3D60D8" w:rsidRPr="003D2CA6">
                        <w:rPr>
                          <w:color w:val="000000" w:themeColor="text1"/>
                        </w:rPr>
                        <w:t>специалист - эксперт</w:t>
                      </w:r>
                    </w:sdtContent>
                  </w:sdt>
                </w:sdtContent>
              </w:sdt>
              <w:r w:rsidR="00680C75" w:rsidRPr="00570D55">
                <w:t xml:space="preserve"> </w:t>
              </w:r>
              <w:r w:rsidR="00680C75" w:rsidRPr="00680C75">
                <w:t>имеет право</w:t>
              </w:r>
              <w:r w:rsidR="00D60DC6">
                <w:t xml:space="preserve"> на</w:t>
              </w:r>
              <w:r w:rsidR="00680C75" w:rsidRPr="00680C75">
                <w:t>:</w:t>
              </w:r>
              <w:r w:rsidR="00680C75">
                <w:t xml:space="preserve"> </w:t>
              </w:r>
            </w:p>
          </w:sdtContent>
        </w:sdt>
      </w:sdtContent>
    </w:sdt>
    <w:sdt>
      <w:sdtPr>
        <w:rPr>
          <w:szCs w:val="26"/>
        </w:rPr>
        <w:id w:val="355646524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F817E8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8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F817E8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9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0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FD47B1" w:rsidP="00F817E8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18578851"/>
              <w:placeholder>
                <w:docPart w:val="0DAF3F1D1F464A02BC386E4F540EDC2D"/>
              </w:placeholder>
            </w:sdtPr>
            <w:sdtContent>
              <w:sdt>
                <w:sdtPr>
                  <w:id w:val="35564652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A44C88">
                    <w:rPr>
                      <w:color w:val="000000" w:themeColor="text1"/>
                    </w:rPr>
                    <w:t>В</w:t>
                  </w:r>
                  <w:r w:rsidR="00A44C88" w:rsidRPr="00A44C88">
                    <w:rPr>
                      <w:color w:val="000000" w:themeColor="text1"/>
                    </w:rPr>
                    <w:t>едущ</w:t>
                  </w:r>
                  <w:r w:rsidR="00A44C88">
                    <w:rPr>
                      <w:color w:val="000000" w:themeColor="text1"/>
                    </w:rPr>
                    <w:t>ий</w:t>
                  </w:r>
                  <w:r w:rsidR="003D60D8" w:rsidRPr="003D2CA6">
                    <w:rPr>
                      <w:color w:val="000000" w:themeColor="text1"/>
                    </w:rPr>
                    <w:t xml:space="preserve"> специалист - эксперт</w:t>
                  </w:r>
                </w:sdtContent>
              </w:sdt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3D60D8">
        <w:t xml:space="preserve"> </w:t>
      </w:r>
      <w:r w:rsidR="00570D55" w:rsidRPr="00570D55">
        <w:t xml:space="preserve">«Об утверждении Положения о Федеральной налоговой службе» (Собрание законодательства Российской Федерации, 2004, № 40, </w:t>
      </w:r>
      <w:r w:rsidR="003D60D8">
        <w:t xml:space="preserve">                       </w:t>
      </w:r>
      <w:r w:rsidR="00570D55" w:rsidRPr="00570D55">
        <w:t>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F314BC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 w:rsidR="00503662">
        <w:t>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550A66" w:rsidRPr="00550A66">
            <w:t>отдел</w:t>
          </w:r>
          <w:r w:rsidR="00550A66">
            <w:t>е</w:t>
          </w:r>
          <w:r w:rsidR="00550A66" w:rsidRPr="00550A66">
            <w:t xml:space="preserve"> общего и хозяйственного обеспечения</w:t>
          </w:r>
        </w:sdtContent>
      </w:sdt>
      <w:r w:rsidR="00570D55" w:rsidRPr="00570D55">
        <w:t xml:space="preserve"> </w:t>
      </w:r>
      <w:r w:rsidR="00550A66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FD47B1" w:rsidP="00F817E8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355646529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A44C88">
                    <w:rPr>
                      <w:color w:val="000000" w:themeColor="text1"/>
                    </w:rPr>
                    <w:t>В</w:t>
                  </w:r>
                  <w:r w:rsidR="00A44C88" w:rsidRPr="00A44C88">
                    <w:rPr>
                      <w:color w:val="000000" w:themeColor="text1"/>
                    </w:rPr>
                    <w:t>едущ</w:t>
                  </w:r>
                  <w:r w:rsidR="00A44C88">
                    <w:rPr>
                      <w:color w:val="000000" w:themeColor="text1"/>
                    </w:rPr>
                    <w:t>ий</w:t>
                  </w:r>
                  <w:r w:rsidR="003D60D8" w:rsidRPr="003D60D8">
                    <w:rPr>
                      <w:color w:val="000000" w:themeColor="text1"/>
                    </w:rPr>
                    <w:t xml:space="preserve"> специалист - эксперт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FD47B1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5564653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44C88" w:rsidRPr="00A44C88">
                <w:rPr>
                  <w:b/>
                </w:rPr>
                <w:t>ведущий</w:t>
              </w:r>
              <w:r w:rsidR="003D60D8" w:rsidRPr="003D60D8">
                <w:rPr>
                  <w:b/>
                </w:rPr>
                <w:t xml:space="preserve"> специалист - эксперт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id w:val="446248015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9B5D3D" w:rsidRDefault="00FD47B1" w:rsidP="00F817E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18578855"/>
                      <w:placeholder>
                        <w:docPart w:val="B910A1EE52024FFD8713D7A9F1629704"/>
                      </w:placeholder>
                    </w:sdtPr>
                    <w:sdtContent>
                      <w:sdt>
                        <w:sdtPr>
                          <w:id w:val="355646534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EndPr>
                          <w:rPr>
                            <w:color w:val="000000" w:themeColor="text1"/>
                          </w:rPr>
                        </w:sdtEndPr>
                        <w:sdtContent>
                          <w:r w:rsidR="00A44C88" w:rsidRPr="00A44C88">
                            <w:rPr>
                              <w:color w:val="000000" w:themeColor="text1"/>
                            </w:rPr>
                            <w:t>ведущ</w:t>
                          </w:r>
                          <w:r w:rsidR="00A44C88">
                            <w:rPr>
                              <w:color w:val="000000" w:themeColor="text1"/>
                            </w:rPr>
                            <w:t>ий</w:t>
                          </w:r>
                          <w:r w:rsidR="003D60D8" w:rsidRPr="003D2CA6">
                            <w:rPr>
                              <w:color w:val="000000" w:themeColor="text1"/>
                            </w:rPr>
                            <w:t xml:space="preserve"> специалист - эксперт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FD47B1" w:rsidP="00F817E8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18578856"/>
                      <w:placeholder>
                        <w:docPart w:val="1593C5951FE346DCBFF01671919F6B3E"/>
                      </w:placeholder>
                    </w:sdtPr>
                    <w:sdtContent>
                      <w:sdt>
                        <w:sdtPr>
                          <w:id w:val="355646535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EndPr>
                          <w:rPr>
                            <w:color w:val="000000" w:themeColor="text1"/>
                          </w:rPr>
                        </w:sdtEndPr>
                        <w:sdtContent>
                          <w:r w:rsidR="00A44C88" w:rsidRPr="00A44C88">
                            <w:rPr>
                              <w:color w:val="000000" w:themeColor="text1"/>
                            </w:rPr>
                            <w:t>ведущ</w:t>
                          </w:r>
                          <w:r w:rsidR="00A44C88">
                            <w:rPr>
                              <w:color w:val="000000" w:themeColor="text1"/>
                            </w:rPr>
                            <w:t>ий</w:t>
                          </w:r>
                          <w:r w:rsidR="003D60D8" w:rsidRPr="003D2CA6">
                            <w:rPr>
                              <w:color w:val="000000" w:themeColor="text1"/>
                            </w:rPr>
                            <w:t xml:space="preserve"> специалист - эксперт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355646536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FD47B1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35564653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A44C88" w:rsidRPr="00A44C88">
                    <w:rPr>
                      <w:b/>
                    </w:rPr>
                    <w:t>ведущий</w:t>
                  </w:r>
                  <w:r w:rsidR="003D60D8" w:rsidRPr="003D60D8">
                    <w:rPr>
                      <w:b/>
                    </w:rPr>
                    <w:t xml:space="preserve"> специалист - эксперт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FD47B1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Content>
              <w:sdt>
                <w:sdtPr>
                  <w:id w:val="18578858"/>
                  <w:placeholder>
                    <w:docPart w:val="A122CF31517C4B88B02225283CEF178C"/>
                  </w:placeholder>
                </w:sdtPr>
                <w:sdtContent>
                  <w:sdt>
                    <w:sdtPr>
                      <w:id w:val="355646540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A44C88">
                        <w:rPr>
                          <w:color w:val="000000" w:themeColor="text1"/>
                        </w:rPr>
                        <w:t>В</w:t>
                      </w:r>
                      <w:r w:rsidR="00A44C88" w:rsidRPr="00A44C88">
                        <w:rPr>
                          <w:color w:val="000000" w:themeColor="text1"/>
                        </w:rPr>
                        <w:t>едущ</w:t>
                      </w:r>
                      <w:r w:rsidR="00A44C88">
                        <w:rPr>
                          <w:color w:val="000000" w:themeColor="text1"/>
                        </w:rPr>
                        <w:t>ий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специалист - эксперт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7A1B11" w:rsidRDefault="007A1B11" w:rsidP="007A1B1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 xml:space="preserve">применения законодательства Российской Федерации </w:t>
          </w:r>
          <w:r>
            <w:rPr>
              <w:color w:val="000000" w:themeColor="text1"/>
            </w:rPr>
            <w:t xml:space="preserve">и </w:t>
          </w:r>
          <w:r w:rsidRPr="000C2658">
            <w:rPr>
              <w:color w:val="000000" w:themeColor="text1"/>
            </w:rPr>
            <w:t xml:space="preserve">иных вопросов в пределах своей компетенции и делегированных начальником </w:t>
          </w:r>
          <w:r w:rsidR="00CF0E75">
            <w:rPr>
              <w:color w:val="000000" w:themeColor="text1"/>
            </w:rPr>
            <w:t>отдела</w:t>
          </w:r>
          <w:r w:rsidRPr="000C2658">
            <w:rPr>
              <w:color w:val="000000" w:themeColor="text1"/>
            </w:rPr>
            <w:t xml:space="preserve"> полномочий.</w:t>
          </w:r>
        </w:p>
        <w:p w:rsidR="004914C1" w:rsidRPr="004914C1" w:rsidRDefault="00FD47B1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id w:val="18578859"/>
                  <w:placeholder>
                    <w:docPart w:val="9FB3FE3D4B8C43138359C36843C8B638"/>
                  </w:placeholder>
                </w:sdtPr>
                <w:sdtContent>
                  <w:sdt>
                    <w:sdtPr>
                      <w:id w:val="355646542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A44C88">
                        <w:rPr>
                          <w:color w:val="000000" w:themeColor="text1"/>
                        </w:rPr>
                        <w:t>В</w:t>
                      </w:r>
                      <w:r w:rsidR="00A44C88" w:rsidRPr="00A44C88">
                        <w:rPr>
                          <w:color w:val="000000" w:themeColor="text1"/>
                        </w:rPr>
                        <w:t>едущ</w:t>
                      </w:r>
                      <w:r w:rsidR="00A44C88">
                        <w:rPr>
                          <w:color w:val="000000" w:themeColor="text1"/>
                        </w:rPr>
                        <w:t>ий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специалист - эксперт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355646543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FD47B1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355646545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A44C88" w:rsidRPr="00A44C88">
                    <w:rPr>
                      <w:color w:val="000000" w:themeColor="text1"/>
                    </w:rPr>
                    <w:t>ведущ</w:t>
                  </w:r>
                  <w:r w:rsidR="00A44C88">
                    <w:rPr>
                      <w:color w:val="000000" w:themeColor="text1"/>
                    </w:rPr>
                    <w:t>ий</w:t>
                  </w:r>
                </w:sdtContent>
              </w:sdt>
              <w:r w:rsidR="003D60D8" w:rsidRPr="003D60D8">
                <w:rPr>
                  <w:color w:val="000000" w:themeColor="text1"/>
                </w:rPr>
                <w:t xml:space="preserve"> </w:t>
              </w:r>
              <w:r w:rsidR="003D60D8">
                <w:rPr>
                  <w:color w:val="000000" w:themeColor="text1"/>
                </w:rPr>
                <w:t xml:space="preserve">                             </w:t>
              </w:r>
              <w:sdt>
                <w:sdtPr>
                  <w:rPr>
                    <w:color w:val="000000" w:themeColor="text1"/>
                  </w:rPr>
                  <w:id w:val="35564654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60D8" w:rsidRPr="003D60D8">
                    <w:rPr>
                      <w:color w:val="000000" w:themeColor="text1"/>
                    </w:rPr>
                    <w:t>специалист - эксперт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355646548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FD47B1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Content>
              <w:sdt>
                <w:sdtPr>
                  <w:id w:val="18578861"/>
                  <w:placeholder>
                    <w:docPart w:val="1904822E5EA44E8B9A3116E6FC9D3570"/>
                  </w:placeholder>
                </w:sdtPr>
                <w:sdtContent>
                  <w:sdt>
                    <w:sdtPr>
                      <w:id w:val="355646550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A44C88" w:rsidRPr="00A44C88">
                        <w:rPr>
                          <w:color w:val="000000" w:themeColor="text1"/>
                        </w:rPr>
                        <w:t>ведущ</w:t>
                      </w:r>
                      <w:r w:rsidR="00A44C88">
                        <w:rPr>
                          <w:color w:val="000000" w:themeColor="text1"/>
                        </w:rPr>
                        <w:t>его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специалист</w:t>
                      </w:r>
                      <w:r w:rsidR="003D60D8">
                        <w:rPr>
                          <w:color w:val="000000" w:themeColor="text1"/>
                        </w:rPr>
                        <w:t>а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- эксперт</w:t>
                      </w:r>
                      <w:r w:rsidR="003D60D8">
                        <w:rPr>
                          <w:color w:val="000000" w:themeColor="text1"/>
                        </w:rPr>
                        <w:t>а</w:t>
                      </w:r>
                    </w:sdtContent>
                  </w:sdt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id w:val="446248022"/>
        <w:lock w:val="contentLocked"/>
        <w:placeholder>
          <w:docPart w:val="DefaultPlaceholder_22675703"/>
        </w:placeholder>
        <w:group/>
      </w:sdtPr>
      <w:sdtContent>
        <w:p w:rsidR="000C2658" w:rsidRPr="00306BA9" w:rsidRDefault="00FD47B1" w:rsidP="00F817E8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18578862"/>
                  <w:placeholder>
                    <w:docPart w:val="0D09BBB84B73402EAA009AEE319F96BC"/>
                  </w:placeholder>
                </w:sdtPr>
                <w:sdtContent>
                  <w:sdt>
                    <w:sdtPr>
                      <w:id w:val="35564655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A44C88">
                        <w:rPr>
                          <w:color w:val="000000" w:themeColor="text1"/>
                        </w:rPr>
                        <w:t>В</w:t>
                      </w:r>
                      <w:r w:rsidR="00A44C88" w:rsidRPr="00A44C88">
                        <w:rPr>
                          <w:color w:val="000000" w:themeColor="text1"/>
                        </w:rPr>
                        <w:t>едущ</w:t>
                      </w:r>
                      <w:r w:rsidR="00A44C88">
                        <w:rPr>
                          <w:color w:val="000000" w:themeColor="text1"/>
                        </w:rPr>
                        <w:t>им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специалист</w:t>
                      </w:r>
                      <w:r w:rsidR="003D60D8">
                        <w:rPr>
                          <w:color w:val="000000" w:themeColor="text1"/>
                        </w:rPr>
                        <w:t>ом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- эксперт</w:t>
                      </w:r>
                      <w:r w:rsidR="003D60D8">
                        <w:rPr>
                          <w:color w:val="000000" w:themeColor="text1"/>
                        </w:rPr>
                        <w:t>ом</w:t>
                      </w:r>
                    </w:sdtContent>
                  </w:sdt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FD47B1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18578864"/>
                  <w:placeholder>
                    <w:docPart w:val="5799AB97939E4E3CB4047B4078AEFBAD"/>
                  </w:placeholder>
                </w:sdtPr>
                <w:sdtContent>
                  <w:sdt>
                    <w:sdtPr>
                      <w:id w:val="355646554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A44C88" w:rsidRPr="00A44C88">
                        <w:rPr>
                          <w:color w:val="000000" w:themeColor="text1"/>
                        </w:rPr>
                        <w:t>ведущ</w:t>
                      </w:r>
                      <w:r w:rsidR="00A44C88">
                        <w:rPr>
                          <w:color w:val="000000" w:themeColor="text1"/>
                        </w:rPr>
                        <w:t xml:space="preserve">его </w:t>
                      </w:r>
                      <w:r w:rsidR="00CB778C">
                        <w:rPr>
                          <w:color w:val="000000" w:themeColor="text1"/>
                        </w:rPr>
                        <w:t>специалиста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- эксперт</w:t>
                      </w:r>
                      <w:r w:rsidR="00CB778C">
                        <w:rPr>
                          <w:color w:val="000000" w:themeColor="text1"/>
                        </w:rPr>
                        <w:t>а</w:t>
                      </w:r>
                    </w:sdtContent>
                  </w:sdt>
                </w:sdtContent>
              </w:sdt>
              <w:r w:rsidR="003D60D8">
                <w:t xml:space="preserve"> </w:t>
              </w:r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3F70B4">
      <w:headerReference w:type="default" r:id="rId11"/>
      <w:pgSz w:w="11906" w:h="16838"/>
      <w:pgMar w:top="567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538" w:rsidRDefault="00BF2538" w:rsidP="00EF20A6">
      <w:r>
        <w:separator/>
      </w:r>
    </w:p>
  </w:endnote>
  <w:endnote w:type="continuationSeparator" w:id="0">
    <w:p w:rsidR="00BF2538" w:rsidRDefault="00BF2538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538" w:rsidRDefault="00BF2538" w:rsidP="00EF20A6">
      <w:r>
        <w:separator/>
      </w:r>
    </w:p>
  </w:footnote>
  <w:footnote w:type="continuationSeparator" w:id="0">
    <w:p w:rsidR="00BF2538" w:rsidRDefault="00BF2538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5C4E6C" w:rsidRDefault="00FD47B1">
        <w:pPr>
          <w:pStyle w:val="aa"/>
          <w:jc w:val="center"/>
        </w:pPr>
        <w:fldSimple w:instr=" PAGE   \* MERGEFORMAT ">
          <w:r w:rsidR="003F70B4">
            <w:rPr>
              <w:noProof/>
            </w:rPr>
            <w:t>7</w:t>
          </w:r>
        </w:fldSimple>
      </w:p>
    </w:sdtContent>
  </w:sdt>
  <w:p w:rsidR="005C4E6C" w:rsidRDefault="005C4E6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BC3"/>
    <w:multiLevelType w:val="hybridMultilevel"/>
    <w:tmpl w:val="2ED85A38"/>
    <w:lvl w:ilvl="0" w:tplc="02DAD3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19831DF"/>
    <w:multiLevelType w:val="hybridMultilevel"/>
    <w:tmpl w:val="0978812A"/>
    <w:lvl w:ilvl="0" w:tplc="3478369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95385"/>
    <w:multiLevelType w:val="hybridMultilevel"/>
    <w:tmpl w:val="D6E830F8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B06E20"/>
    <w:multiLevelType w:val="hybridMultilevel"/>
    <w:tmpl w:val="44A02794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0F32028"/>
    <w:multiLevelType w:val="hybridMultilevel"/>
    <w:tmpl w:val="C1F8BE72"/>
    <w:lvl w:ilvl="0" w:tplc="3478369E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9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0">
    <w:nsid w:val="670E503B"/>
    <w:multiLevelType w:val="hybridMultilevel"/>
    <w:tmpl w:val="42483796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2F629B5"/>
    <w:multiLevelType w:val="hybridMultilevel"/>
    <w:tmpl w:val="6E74E610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28"/>
  </w:num>
  <w:num w:numId="4">
    <w:abstractNumId w:val="10"/>
  </w:num>
  <w:num w:numId="5">
    <w:abstractNumId w:val="16"/>
  </w:num>
  <w:num w:numId="6">
    <w:abstractNumId w:val="22"/>
  </w:num>
  <w:num w:numId="7">
    <w:abstractNumId w:val="15"/>
  </w:num>
  <w:num w:numId="8">
    <w:abstractNumId w:val="33"/>
  </w:num>
  <w:num w:numId="9">
    <w:abstractNumId w:val="17"/>
  </w:num>
  <w:num w:numId="10">
    <w:abstractNumId w:val="5"/>
  </w:num>
  <w:num w:numId="11">
    <w:abstractNumId w:val="12"/>
  </w:num>
  <w:num w:numId="12">
    <w:abstractNumId w:val="11"/>
  </w:num>
  <w:num w:numId="13">
    <w:abstractNumId w:val="21"/>
  </w:num>
  <w:num w:numId="14">
    <w:abstractNumId w:val="24"/>
  </w:num>
  <w:num w:numId="15">
    <w:abstractNumId w:val="9"/>
  </w:num>
  <w:num w:numId="16">
    <w:abstractNumId w:val="3"/>
  </w:num>
  <w:num w:numId="17">
    <w:abstractNumId w:val="25"/>
  </w:num>
  <w:num w:numId="18">
    <w:abstractNumId w:val="4"/>
  </w:num>
  <w:num w:numId="19">
    <w:abstractNumId w:val="23"/>
  </w:num>
  <w:num w:numId="20">
    <w:abstractNumId w:val="26"/>
  </w:num>
  <w:num w:numId="21">
    <w:abstractNumId w:val="1"/>
  </w:num>
  <w:num w:numId="22">
    <w:abstractNumId w:val="19"/>
  </w:num>
  <w:num w:numId="23">
    <w:abstractNumId w:val="31"/>
  </w:num>
  <w:num w:numId="24">
    <w:abstractNumId w:val="8"/>
  </w:num>
  <w:num w:numId="25">
    <w:abstractNumId w:val="29"/>
  </w:num>
  <w:num w:numId="26">
    <w:abstractNumId w:val="14"/>
  </w:num>
  <w:num w:numId="27">
    <w:abstractNumId w:val="20"/>
  </w:num>
  <w:num w:numId="28">
    <w:abstractNumId w:val="27"/>
  </w:num>
  <w:num w:numId="29">
    <w:abstractNumId w:val="13"/>
  </w:num>
  <w:num w:numId="30">
    <w:abstractNumId w:val="18"/>
  </w:num>
  <w:num w:numId="31">
    <w:abstractNumId w:val="30"/>
  </w:num>
  <w:num w:numId="32">
    <w:abstractNumId w:val="7"/>
  </w:num>
  <w:num w:numId="33">
    <w:abstractNumId w:val="0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66DDB"/>
    <w:rsid w:val="0009188E"/>
    <w:rsid w:val="000A0D3E"/>
    <w:rsid w:val="000B3D7E"/>
    <w:rsid w:val="000C2658"/>
    <w:rsid w:val="000D559B"/>
    <w:rsid w:val="0012411D"/>
    <w:rsid w:val="00125A3A"/>
    <w:rsid w:val="0013522A"/>
    <w:rsid w:val="00151ECF"/>
    <w:rsid w:val="001533F0"/>
    <w:rsid w:val="00157740"/>
    <w:rsid w:val="00190296"/>
    <w:rsid w:val="001A095B"/>
    <w:rsid w:val="001A12C0"/>
    <w:rsid w:val="001B4BCE"/>
    <w:rsid w:val="001E0F08"/>
    <w:rsid w:val="00214275"/>
    <w:rsid w:val="00245068"/>
    <w:rsid w:val="00250588"/>
    <w:rsid w:val="0026026A"/>
    <w:rsid w:val="00296E24"/>
    <w:rsid w:val="002A53A1"/>
    <w:rsid w:val="002B32E8"/>
    <w:rsid w:val="002C4A8B"/>
    <w:rsid w:val="003042A7"/>
    <w:rsid w:val="00306BA9"/>
    <w:rsid w:val="00324392"/>
    <w:rsid w:val="00372160"/>
    <w:rsid w:val="00393E8C"/>
    <w:rsid w:val="003A15D6"/>
    <w:rsid w:val="003A7B2C"/>
    <w:rsid w:val="003B4A1F"/>
    <w:rsid w:val="003B713E"/>
    <w:rsid w:val="003C71DE"/>
    <w:rsid w:val="003C79C4"/>
    <w:rsid w:val="003C7AFD"/>
    <w:rsid w:val="003D2CA6"/>
    <w:rsid w:val="003D60D8"/>
    <w:rsid w:val="003E269A"/>
    <w:rsid w:val="003F1946"/>
    <w:rsid w:val="003F22F1"/>
    <w:rsid w:val="003F3B32"/>
    <w:rsid w:val="003F70B4"/>
    <w:rsid w:val="004037AF"/>
    <w:rsid w:val="00423B2B"/>
    <w:rsid w:val="004264F5"/>
    <w:rsid w:val="00431047"/>
    <w:rsid w:val="0048174A"/>
    <w:rsid w:val="004914C1"/>
    <w:rsid w:val="004A4405"/>
    <w:rsid w:val="004A5C27"/>
    <w:rsid w:val="004D4557"/>
    <w:rsid w:val="004D57CA"/>
    <w:rsid w:val="004D69C2"/>
    <w:rsid w:val="00503662"/>
    <w:rsid w:val="00510C89"/>
    <w:rsid w:val="00516C96"/>
    <w:rsid w:val="00550A66"/>
    <w:rsid w:val="00570D55"/>
    <w:rsid w:val="00570F0E"/>
    <w:rsid w:val="00573244"/>
    <w:rsid w:val="00594B55"/>
    <w:rsid w:val="005A7A48"/>
    <w:rsid w:val="005B7D37"/>
    <w:rsid w:val="005C0EEA"/>
    <w:rsid w:val="005C4E6C"/>
    <w:rsid w:val="005C6FDE"/>
    <w:rsid w:val="005C7602"/>
    <w:rsid w:val="005D1B78"/>
    <w:rsid w:val="005F049B"/>
    <w:rsid w:val="005F5A81"/>
    <w:rsid w:val="0060449C"/>
    <w:rsid w:val="00605133"/>
    <w:rsid w:val="00606CDD"/>
    <w:rsid w:val="00624FCF"/>
    <w:rsid w:val="00665875"/>
    <w:rsid w:val="00680C75"/>
    <w:rsid w:val="00682B00"/>
    <w:rsid w:val="00683D14"/>
    <w:rsid w:val="00687C4F"/>
    <w:rsid w:val="00693C84"/>
    <w:rsid w:val="00693D33"/>
    <w:rsid w:val="00695455"/>
    <w:rsid w:val="006C7805"/>
    <w:rsid w:val="006E1377"/>
    <w:rsid w:val="006E3354"/>
    <w:rsid w:val="00702E3F"/>
    <w:rsid w:val="00710FB2"/>
    <w:rsid w:val="00765756"/>
    <w:rsid w:val="007703D2"/>
    <w:rsid w:val="007943DE"/>
    <w:rsid w:val="00795AFE"/>
    <w:rsid w:val="007A1B11"/>
    <w:rsid w:val="007B62AD"/>
    <w:rsid w:val="007E41A1"/>
    <w:rsid w:val="007F60D0"/>
    <w:rsid w:val="00801962"/>
    <w:rsid w:val="00804589"/>
    <w:rsid w:val="008052AD"/>
    <w:rsid w:val="00807579"/>
    <w:rsid w:val="00816393"/>
    <w:rsid w:val="00823EB6"/>
    <w:rsid w:val="0084236D"/>
    <w:rsid w:val="00857974"/>
    <w:rsid w:val="00871CBB"/>
    <w:rsid w:val="00875628"/>
    <w:rsid w:val="008828E7"/>
    <w:rsid w:val="008A194E"/>
    <w:rsid w:val="008B0FEB"/>
    <w:rsid w:val="008B2EE8"/>
    <w:rsid w:val="008D796F"/>
    <w:rsid w:val="008E2663"/>
    <w:rsid w:val="008F20D9"/>
    <w:rsid w:val="008F37E2"/>
    <w:rsid w:val="008F5321"/>
    <w:rsid w:val="00904989"/>
    <w:rsid w:val="009055DD"/>
    <w:rsid w:val="00940583"/>
    <w:rsid w:val="00947916"/>
    <w:rsid w:val="0095117E"/>
    <w:rsid w:val="00955EB1"/>
    <w:rsid w:val="00962855"/>
    <w:rsid w:val="00964D9B"/>
    <w:rsid w:val="00983E06"/>
    <w:rsid w:val="009A32D8"/>
    <w:rsid w:val="009A3F07"/>
    <w:rsid w:val="009B5D3D"/>
    <w:rsid w:val="009B6414"/>
    <w:rsid w:val="009C061C"/>
    <w:rsid w:val="009C09C4"/>
    <w:rsid w:val="009C2B70"/>
    <w:rsid w:val="009C2DAC"/>
    <w:rsid w:val="009D50E5"/>
    <w:rsid w:val="009D583C"/>
    <w:rsid w:val="00A16FAC"/>
    <w:rsid w:val="00A20C27"/>
    <w:rsid w:val="00A44C88"/>
    <w:rsid w:val="00A454E8"/>
    <w:rsid w:val="00A51B37"/>
    <w:rsid w:val="00A56087"/>
    <w:rsid w:val="00A60F0F"/>
    <w:rsid w:val="00A63DA8"/>
    <w:rsid w:val="00AA4BCA"/>
    <w:rsid w:val="00AC50AC"/>
    <w:rsid w:val="00AD4EDE"/>
    <w:rsid w:val="00AE43F0"/>
    <w:rsid w:val="00AF1133"/>
    <w:rsid w:val="00AF2545"/>
    <w:rsid w:val="00AF4710"/>
    <w:rsid w:val="00AF52B3"/>
    <w:rsid w:val="00AF676C"/>
    <w:rsid w:val="00B16268"/>
    <w:rsid w:val="00B220CA"/>
    <w:rsid w:val="00B22590"/>
    <w:rsid w:val="00B37C37"/>
    <w:rsid w:val="00B477C3"/>
    <w:rsid w:val="00B565B4"/>
    <w:rsid w:val="00B57724"/>
    <w:rsid w:val="00B73DB3"/>
    <w:rsid w:val="00B826C4"/>
    <w:rsid w:val="00B838D9"/>
    <w:rsid w:val="00BC114E"/>
    <w:rsid w:val="00BF2538"/>
    <w:rsid w:val="00C03BE4"/>
    <w:rsid w:val="00C17AB1"/>
    <w:rsid w:val="00C23BDF"/>
    <w:rsid w:val="00C26081"/>
    <w:rsid w:val="00C4724B"/>
    <w:rsid w:val="00C551C1"/>
    <w:rsid w:val="00C861A7"/>
    <w:rsid w:val="00CB778C"/>
    <w:rsid w:val="00CC4497"/>
    <w:rsid w:val="00CF0E75"/>
    <w:rsid w:val="00CF4BD3"/>
    <w:rsid w:val="00D03C3E"/>
    <w:rsid w:val="00D0554F"/>
    <w:rsid w:val="00D17060"/>
    <w:rsid w:val="00D3013B"/>
    <w:rsid w:val="00D41C8B"/>
    <w:rsid w:val="00D54131"/>
    <w:rsid w:val="00D60DC6"/>
    <w:rsid w:val="00D75B85"/>
    <w:rsid w:val="00D82965"/>
    <w:rsid w:val="00D94429"/>
    <w:rsid w:val="00D96BBA"/>
    <w:rsid w:val="00DA378A"/>
    <w:rsid w:val="00DF1EE5"/>
    <w:rsid w:val="00E033A8"/>
    <w:rsid w:val="00E21A02"/>
    <w:rsid w:val="00E2642B"/>
    <w:rsid w:val="00E26964"/>
    <w:rsid w:val="00E45614"/>
    <w:rsid w:val="00E529C6"/>
    <w:rsid w:val="00E6552B"/>
    <w:rsid w:val="00E66D5B"/>
    <w:rsid w:val="00E90544"/>
    <w:rsid w:val="00E92C33"/>
    <w:rsid w:val="00E92D41"/>
    <w:rsid w:val="00E93126"/>
    <w:rsid w:val="00EB5303"/>
    <w:rsid w:val="00ED42AD"/>
    <w:rsid w:val="00ED7A4D"/>
    <w:rsid w:val="00EE2E62"/>
    <w:rsid w:val="00EF20A6"/>
    <w:rsid w:val="00EF4254"/>
    <w:rsid w:val="00F06CF4"/>
    <w:rsid w:val="00F1236F"/>
    <w:rsid w:val="00F15AD2"/>
    <w:rsid w:val="00F314BC"/>
    <w:rsid w:val="00F330F5"/>
    <w:rsid w:val="00F540AB"/>
    <w:rsid w:val="00F553B1"/>
    <w:rsid w:val="00F6089D"/>
    <w:rsid w:val="00F708B2"/>
    <w:rsid w:val="00F817E8"/>
    <w:rsid w:val="00F94268"/>
    <w:rsid w:val="00F96D44"/>
    <w:rsid w:val="00FA4C8B"/>
    <w:rsid w:val="00FD47B1"/>
    <w:rsid w:val="00FD5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link w:val="a5"/>
    <w:uiPriority w:val="34"/>
    <w:qFormat/>
    <w:rsid w:val="005A7A48"/>
    <w:pPr>
      <w:ind w:left="720"/>
      <w:contextualSpacing/>
    </w:pPr>
  </w:style>
  <w:style w:type="paragraph" w:styleId="a6">
    <w:name w:val="No Spacing"/>
    <w:link w:val="a7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4D57CA"/>
    <w:pPr>
      <w:jc w:val="both"/>
    </w:pPr>
  </w:style>
  <w:style w:type="character" w:customStyle="1" w:styleId="a9">
    <w:name w:val="Основной текст Знак"/>
    <w:basedOn w:val="a0"/>
    <w:link w:val="a8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a">
    <w:name w:val="header"/>
    <w:basedOn w:val="a"/>
    <w:link w:val="ab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basedOn w:val="a0"/>
    <w:unhideWhenUsed/>
    <w:rsid w:val="00EF20A6"/>
    <w:rPr>
      <w:vertAlign w:val="superscript"/>
    </w:rPr>
  </w:style>
  <w:style w:type="paragraph" w:styleId="ad">
    <w:name w:val="footnote text"/>
    <w:basedOn w:val="a"/>
    <w:link w:val="ae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0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828E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828E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828E7"/>
    <w:rPr>
      <w:b/>
      <w:bCs/>
    </w:rPr>
  </w:style>
  <w:style w:type="paragraph" w:styleId="af5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laceholder Text"/>
    <w:basedOn w:val="a0"/>
    <w:uiPriority w:val="99"/>
    <w:semiHidden/>
    <w:rsid w:val="00250588"/>
    <w:rPr>
      <w:color w:val="808080"/>
    </w:rPr>
  </w:style>
  <w:style w:type="character" w:styleId="afb">
    <w:name w:val="Hyperlink"/>
    <w:basedOn w:val="a0"/>
    <w:uiPriority w:val="99"/>
    <w:unhideWhenUsed/>
    <w:rsid w:val="00C03BE4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3243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AF3F1D1F464A02BC386E4F540EDC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549D3A-EF87-47E8-AE5C-FF583D44CCDB}"/>
      </w:docPartPr>
      <w:docPartBody>
        <w:p w:rsidR="00F627BA" w:rsidRDefault="000F6AED" w:rsidP="000F6AED">
          <w:pPr>
            <w:pStyle w:val="0DAF3F1D1F464A02BC386E4F540EDC2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10A1EE52024FFD8713D7A9F16297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DA55E-1CD3-4049-AE65-2278E097A8B8}"/>
      </w:docPartPr>
      <w:docPartBody>
        <w:p w:rsidR="00F627BA" w:rsidRDefault="000F6AED" w:rsidP="000F6AED">
          <w:pPr>
            <w:pStyle w:val="B910A1EE52024FFD8713D7A9F16297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593C5951FE346DCBFF01671919F6B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EE0841-5ECD-43B9-BD19-2DAB2B8B330F}"/>
      </w:docPartPr>
      <w:docPartBody>
        <w:p w:rsidR="00F627BA" w:rsidRDefault="000F6AED" w:rsidP="000F6AED">
          <w:pPr>
            <w:pStyle w:val="1593C5951FE346DCBFF01671919F6B3E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122CF31517C4B88B02225283CEF1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398F51-DD4C-44BB-B1F2-5AF959578863}"/>
      </w:docPartPr>
      <w:docPartBody>
        <w:p w:rsidR="00F627BA" w:rsidRDefault="000F6AED" w:rsidP="000F6AED">
          <w:pPr>
            <w:pStyle w:val="A122CF31517C4B88B02225283CEF178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FB3FE3D4B8C43138359C36843C8B6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16B22A-3953-4009-B5E3-64F58F5087F0}"/>
      </w:docPartPr>
      <w:docPartBody>
        <w:p w:rsidR="00F627BA" w:rsidRDefault="000F6AED" w:rsidP="000F6AED">
          <w:pPr>
            <w:pStyle w:val="9FB3FE3D4B8C43138359C36843C8B638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04822E5EA44E8B9A3116E6FC9D35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553CB5-B997-428B-9978-9FAC64F934FA}"/>
      </w:docPartPr>
      <w:docPartBody>
        <w:p w:rsidR="00F627BA" w:rsidRDefault="000F6AED" w:rsidP="000F6AED">
          <w:pPr>
            <w:pStyle w:val="1904822E5EA44E8B9A3116E6FC9D357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09BBB84B73402EAA009AEE319F96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79B9A1-4F76-4E96-8EDD-12A6986296F0}"/>
      </w:docPartPr>
      <w:docPartBody>
        <w:p w:rsidR="00F627BA" w:rsidRDefault="000F6AED" w:rsidP="000F6AED">
          <w:pPr>
            <w:pStyle w:val="0D09BBB84B73402EAA009AEE319F96B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799AB97939E4E3CB4047B4078AEFB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29CC5D-67C5-4816-AB43-68EDDA94D6C7}"/>
      </w:docPartPr>
      <w:docPartBody>
        <w:p w:rsidR="00F627BA" w:rsidRDefault="000F6AED" w:rsidP="000F6AED">
          <w:pPr>
            <w:pStyle w:val="5799AB97939E4E3CB4047B4078AEFBAD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73FD7"/>
    <w:rsid w:val="000B48B1"/>
    <w:rsid w:val="000D3A71"/>
    <w:rsid w:val="000F6AED"/>
    <w:rsid w:val="00136FB4"/>
    <w:rsid w:val="001549B3"/>
    <w:rsid w:val="002B6905"/>
    <w:rsid w:val="002D6BB3"/>
    <w:rsid w:val="002F0A43"/>
    <w:rsid w:val="003C58A1"/>
    <w:rsid w:val="004D678E"/>
    <w:rsid w:val="00525468"/>
    <w:rsid w:val="00595580"/>
    <w:rsid w:val="005B2822"/>
    <w:rsid w:val="006D0A18"/>
    <w:rsid w:val="007376F3"/>
    <w:rsid w:val="008045F9"/>
    <w:rsid w:val="00960D9F"/>
    <w:rsid w:val="00984884"/>
    <w:rsid w:val="00AA6FF5"/>
    <w:rsid w:val="00B457DF"/>
    <w:rsid w:val="00C159A9"/>
    <w:rsid w:val="00C209ED"/>
    <w:rsid w:val="00C738ED"/>
    <w:rsid w:val="00D66FB0"/>
    <w:rsid w:val="00E46956"/>
    <w:rsid w:val="00E5036E"/>
    <w:rsid w:val="00E670F4"/>
    <w:rsid w:val="00ED3D5A"/>
    <w:rsid w:val="00F627BA"/>
    <w:rsid w:val="00FC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C3533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6A28D5E80B6C4A3290F21AD67D0F5E73">
    <w:name w:val="6A28D5E80B6C4A3290F21AD67D0F5E73"/>
    <w:rsid w:val="00073FD7"/>
  </w:style>
  <w:style w:type="paragraph" w:customStyle="1" w:styleId="7E2A5FD271FE4047AE6C000F7BD14867">
    <w:name w:val="7E2A5FD271FE4047AE6C000F7BD14867"/>
    <w:rsid w:val="00073FD7"/>
  </w:style>
  <w:style w:type="paragraph" w:customStyle="1" w:styleId="F5E9C8E422E84297BCCC14714320A349">
    <w:name w:val="F5E9C8E422E84297BCCC14714320A349"/>
    <w:rsid w:val="00073FD7"/>
  </w:style>
  <w:style w:type="paragraph" w:customStyle="1" w:styleId="5720E3C8702A4B16BE4F35865285E6A4">
    <w:name w:val="5720E3C8702A4B16BE4F35865285E6A4"/>
    <w:rsid w:val="00073FD7"/>
  </w:style>
  <w:style w:type="paragraph" w:customStyle="1" w:styleId="B0C88EEBFAF74380B54CDD8503F72E65">
    <w:name w:val="B0C88EEBFAF74380B54CDD8503F72E65"/>
    <w:rsid w:val="000F6AED"/>
  </w:style>
  <w:style w:type="paragraph" w:customStyle="1" w:styleId="1BE00A4388BD41BD97A09A05ACEF0A71">
    <w:name w:val="1BE00A4388BD41BD97A09A05ACEF0A71"/>
    <w:rsid w:val="000F6AED"/>
  </w:style>
  <w:style w:type="paragraph" w:customStyle="1" w:styleId="0EC364448F104BF88D57185C07FFDB81">
    <w:name w:val="0EC364448F104BF88D57185C07FFDB81"/>
    <w:rsid w:val="000F6AED"/>
  </w:style>
  <w:style w:type="paragraph" w:customStyle="1" w:styleId="297DC21A28774396907EAA1169E19A33">
    <w:name w:val="297DC21A28774396907EAA1169E19A33"/>
    <w:rsid w:val="000F6AED"/>
  </w:style>
  <w:style w:type="paragraph" w:customStyle="1" w:styleId="9EE4B329D5DC47778AE72E7694524A39">
    <w:name w:val="9EE4B329D5DC47778AE72E7694524A39"/>
    <w:rsid w:val="000F6AED"/>
  </w:style>
  <w:style w:type="paragraph" w:customStyle="1" w:styleId="D6DC4030B742449C8B0AB98E962CD7E5">
    <w:name w:val="D6DC4030B742449C8B0AB98E962CD7E5"/>
    <w:rsid w:val="000F6AED"/>
  </w:style>
  <w:style w:type="paragraph" w:customStyle="1" w:styleId="0DAF3F1D1F464A02BC386E4F540EDC2D">
    <w:name w:val="0DAF3F1D1F464A02BC386E4F540EDC2D"/>
    <w:rsid w:val="000F6AED"/>
  </w:style>
  <w:style w:type="paragraph" w:customStyle="1" w:styleId="B9F39C97F2A949DB913202CC15C52C67">
    <w:name w:val="B9F39C97F2A949DB913202CC15C52C67"/>
    <w:rsid w:val="000F6AED"/>
  </w:style>
  <w:style w:type="paragraph" w:customStyle="1" w:styleId="F85328B1158D4C7DAB2CB2EAD453B894">
    <w:name w:val="F85328B1158D4C7DAB2CB2EAD453B894"/>
    <w:rsid w:val="000F6AED"/>
  </w:style>
  <w:style w:type="paragraph" w:customStyle="1" w:styleId="B910A1EE52024FFD8713D7A9F1629704">
    <w:name w:val="B910A1EE52024FFD8713D7A9F1629704"/>
    <w:rsid w:val="000F6AED"/>
  </w:style>
  <w:style w:type="paragraph" w:customStyle="1" w:styleId="1593C5951FE346DCBFF01671919F6B3E">
    <w:name w:val="1593C5951FE346DCBFF01671919F6B3E"/>
    <w:rsid w:val="000F6AED"/>
  </w:style>
  <w:style w:type="paragraph" w:customStyle="1" w:styleId="D62E4F0E40624A78878D293E486FA4C2">
    <w:name w:val="D62E4F0E40624A78878D293E486FA4C2"/>
    <w:rsid w:val="000F6AED"/>
  </w:style>
  <w:style w:type="paragraph" w:customStyle="1" w:styleId="A122CF31517C4B88B02225283CEF178C">
    <w:name w:val="A122CF31517C4B88B02225283CEF178C"/>
    <w:rsid w:val="000F6AED"/>
  </w:style>
  <w:style w:type="paragraph" w:customStyle="1" w:styleId="9FB3FE3D4B8C43138359C36843C8B638">
    <w:name w:val="9FB3FE3D4B8C43138359C36843C8B638"/>
    <w:rsid w:val="000F6AED"/>
  </w:style>
  <w:style w:type="paragraph" w:customStyle="1" w:styleId="F115489DA8794D418E34B809666FB626">
    <w:name w:val="F115489DA8794D418E34B809666FB626"/>
    <w:rsid w:val="000F6AED"/>
  </w:style>
  <w:style w:type="paragraph" w:customStyle="1" w:styleId="1904822E5EA44E8B9A3116E6FC9D3570">
    <w:name w:val="1904822E5EA44E8B9A3116E6FC9D3570"/>
    <w:rsid w:val="000F6AED"/>
  </w:style>
  <w:style w:type="paragraph" w:customStyle="1" w:styleId="0D09BBB84B73402EAA009AEE319F96BC">
    <w:name w:val="0D09BBB84B73402EAA009AEE319F96BC"/>
    <w:rsid w:val="000F6AED"/>
  </w:style>
  <w:style w:type="paragraph" w:customStyle="1" w:styleId="5799AB97939E4E3CB4047B4078AEFBAD">
    <w:name w:val="5799AB97939E4E3CB4047B4078AEFBAD"/>
    <w:rsid w:val="000F6AED"/>
  </w:style>
  <w:style w:type="paragraph" w:customStyle="1" w:styleId="982534999F184121A789C9032A205A6F">
    <w:name w:val="982534999F184121A789C9032A205A6F"/>
    <w:rsid w:val="00C209ED"/>
  </w:style>
  <w:style w:type="paragraph" w:customStyle="1" w:styleId="5895A0796A5C4054831566BD09705396">
    <w:name w:val="5895A0796A5C4054831566BD09705396"/>
    <w:rsid w:val="00C209ED"/>
  </w:style>
  <w:style w:type="paragraph" w:customStyle="1" w:styleId="09456EF1E04541BBB382A69F46C70393">
    <w:name w:val="09456EF1E04541BBB382A69F46C70393"/>
    <w:rsid w:val="00C209ED"/>
  </w:style>
  <w:style w:type="paragraph" w:customStyle="1" w:styleId="CEDC0FAED5A544018D01292FC0F90E2E">
    <w:name w:val="CEDC0FAED5A544018D01292FC0F90E2E"/>
    <w:rsid w:val="00C209ED"/>
  </w:style>
  <w:style w:type="paragraph" w:customStyle="1" w:styleId="AB05F9B10C9143169252AE435FA70130">
    <w:name w:val="AB05F9B10C9143169252AE435FA70130"/>
    <w:rsid w:val="00E46956"/>
  </w:style>
  <w:style w:type="paragraph" w:customStyle="1" w:styleId="C03DFA0D1BFF43B083C1ADE63791F5AA">
    <w:name w:val="C03DFA0D1BFF43B083C1ADE63791F5AA"/>
    <w:rsid w:val="00E46956"/>
  </w:style>
  <w:style w:type="paragraph" w:customStyle="1" w:styleId="290AA02B54BE405CA5D944D562AE2EA1">
    <w:name w:val="290AA02B54BE405CA5D944D562AE2EA1"/>
    <w:rsid w:val="00FC3533"/>
  </w:style>
  <w:style w:type="paragraph" w:customStyle="1" w:styleId="FF165A74C6B1410BACB28909BB196EA9">
    <w:name w:val="FF165A74C6B1410BACB28909BB196EA9"/>
    <w:rsid w:val="00FC35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3479A-B600-4392-9322-03425353A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2982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7701-00-590</dc:creator>
  <cp:lastModifiedBy>7701-00-939</cp:lastModifiedBy>
  <cp:revision>36</cp:revision>
  <cp:lastPrinted>2020-08-05T12:48:00Z</cp:lastPrinted>
  <dcterms:created xsi:type="dcterms:W3CDTF">2018-04-16T15:49:00Z</dcterms:created>
  <dcterms:modified xsi:type="dcterms:W3CDTF">2020-08-21T14:16:00Z</dcterms:modified>
</cp:coreProperties>
</file>